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EA3EA4" w14:textId="77777777" w:rsidR="007876FB" w:rsidRDefault="007876FB" w:rsidP="00FC6505">
      <w:pPr>
        <w:jc w:val="center"/>
        <w:rPr>
          <w:b/>
          <w:sz w:val="48"/>
          <w:szCs w:val="48"/>
        </w:rPr>
      </w:pPr>
      <w:r>
        <w:rPr>
          <w:rFonts w:hint="eastAsia"/>
          <w:b/>
          <w:sz w:val="48"/>
          <w:szCs w:val="48"/>
        </w:rPr>
        <w:t>国际交流专项奖励基金</w:t>
      </w:r>
    </w:p>
    <w:p w14:paraId="388DD75F" w14:textId="38CE7AF8" w:rsidR="00FC6505" w:rsidRDefault="007876FB" w:rsidP="00FC6505">
      <w:pPr>
        <w:jc w:val="center"/>
        <w:rPr>
          <w:b/>
          <w:sz w:val="48"/>
          <w:szCs w:val="48"/>
        </w:rPr>
      </w:pPr>
      <w:r>
        <w:rPr>
          <w:rFonts w:hint="eastAsia"/>
          <w:b/>
          <w:sz w:val="48"/>
          <w:szCs w:val="48"/>
        </w:rPr>
        <w:t>辅导员操作指导</w:t>
      </w:r>
      <w:r w:rsidR="00FE388C">
        <w:rPr>
          <w:rFonts w:hint="eastAsia"/>
          <w:b/>
          <w:sz w:val="48"/>
          <w:szCs w:val="48"/>
        </w:rPr>
        <w:t>（副书记适用</w:t>
      </w:r>
      <w:bookmarkStart w:id="0" w:name="_GoBack"/>
      <w:bookmarkEnd w:id="0"/>
      <w:r w:rsidR="00FE388C">
        <w:rPr>
          <w:rFonts w:hint="eastAsia"/>
          <w:b/>
          <w:sz w:val="48"/>
          <w:szCs w:val="48"/>
        </w:rPr>
        <w:t>）</w:t>
      </w:r>
    </w:p>
    <w:p w14:paraId="348C201E" w14:textId="0308F021" w:rsidR="00FC6505" w:rsidRDefault="00AC04FD" w:rsidP="00AC04FD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 w:rsidRPr="00AC04FD">
        <w:rPr>
          <w:rFonts w:hint="eastAsia"/>
          <w:sz w:val="28"/>
          <w:szCs w:val="28"/>
        </w:rPr>
        <w:t>登陆地址：</w:t>
      </w:r>
      <w:hyperlink r:id="rId5" w:history="1">
        <w:r w:rsidRPr="00517AB5">
          <w:rPr>
            <w:rStyle w:val="a4"/>
            <w:sz w:val="28"/>
            <w:szCs w:val="28"/>
          </w:rPr>
          <w:t>http://apply.zzuli.edu.cn/scholarship/instructor/login</w:t>
        </w:r>
      </w:hyperlink>
    </w:p>
    <w:p w14:paraId="76451C10" w14:textId="029F783C" w:rsidR="00AC04FD" w:rsidRDefault="00AC04FD" w:rsidP="00AC04FD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点击其它方式登陆</w:t>
      </w:r>
    </w:p>
    <w:p w14:paraId="3AD440CE" w14:textId="4EA589AE" w:rsidR="00AC04FD" w:rsidRDefault="00AC04FD" w:rsidP="00AC04FD">
      <w:pPr>
        <w:pStyle w:val="a3"/>
        <w:ind w:left="360" w:firstLineChars="0" w:firstLine="0"/>
        <w:rPr>
          <w:sz w:val="28"/>
          <w:szCs w:val="28"/>
        </w:rPr>
      </w:pPr>
      <w:r w:rsidRPr="00AC04FD">
        <w:rPr>
          <w:noProof/>
          <w:sz w:val="28"/>
          <w:szCs w:val="28"/>
        </w:rPr>
        <w:drawing>
          <wp:inline distT="0" distB="0" distL="0" distR="0" wp14:anchorId="3F9FC1B6" wp14:editId="3BCD7A2C">
            <wp:extent cx="5270500" cy="5290185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9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B2599" w14:textId="77777777" w:rsidR="00AC04FD" w:rsidRDefault="00AC04FD" w:rsidP="00AC04FD">
      <w:pPr>
        <w:pStyle w:val="a3"/>
        <w:ind w:left="360" w:firstLineChars="0" w:firstLine="0"/>
        <w:rPr>
          <w:sz w:val="28"/>
          <w:szCs w:val="28"/>
        </w:rPr>
      </w:pPr>
    </w:p>
    <w:p w14:paraId="54D4CA44" w14:textId="5BA15BC2" w:rsidR="00AC04FD" w:rsidRDefault="00AC04FD" w:rsidP="00AC04FD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输入账号和密码</w:t>
      </w:r>
    </w:p>
    <w:p w14:paraId="0EC2FC33" w14:textId="5A576DFF" w:rsidR="00AC04FD" w:rsidRDefault="00AC04FD" w:rsidP="00AC04FD">
      <w:pPr>
        <w:pStyle w:val="a3"/>
        <w:ind w:left="360" w:firstLineChars="0" w:firstLine="0"/>
        <w:rPr>
          <w:sz w:val="28"/>
          <w:szCs w:val="28"/>
        </w:rPr>
      </w:pPr>
      <w:r w:rsidRPr="00AC04FD">
        <w:rPr>
          <w:noProof/>
          <w:sz w:val="28"/>
          <w:szCs w:val="28"/>
        </w:rPr>
        <w:lastRenderedPageBreak/>
        <w:drawing>
          <wp:inline distT="0" distB="0" distL="0" distR="0" wp14:anchorId="060A2B2B" wp14:editId="31DACBEC">
            <wp:extent cx="5270500" cy="3551555"/>
            <wp:effectExtent l="0" t="0" r="1270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552E" w14:textId="3645FE3C" w:rsidR="00F31598" w:rsidRDefault="00F31598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登陆成功点击【国际交流专项奖学金申请】</w:t>
      </w:r>
    </w:p>
    <w:p w14:paraId="30D4B595" w14:textId="4F6ECCB0" w:rsidR="00F31598" w:rsidRDefault="00F31598" w:rsidP="00F31598">
      <w:pPr>
        <w:pStyle w:val="a3"/>
        <w:ind w:left="360" w:firstLineChars="0" w:firstLine="0"/>
        <w:rPr>
          <w:sz w:val="28"/>
          <w:szCs w:val="28"/>
        </w:rPr>
      </w:pPr>
      <w:r w:rsidRPr="00F31598">
        <w:rPr>
          <w:noProof/>
          <w:sz w:val="28"/>
          <w:szCs w:val="28"/>
        </w:rPr>
        <w:drawing>
          <wp:inline distT="0" distB="0" distL="0" distR="0" wp14:anchorId="1129A8FC" wp14:editId="682D3E33">
            <wp:extent cx="5270500" cy="2018030"/>
            <wp:effectExtent l="0" t="0" r="1270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F6728" w14:textId="35153833" w:rsidR="00F31598" w:rsidRDefault="00D5547E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如果这个账号有两个权限选择一个</w:t>
      </w:r>
    </w:p>
    <w:p w14:paraId="0A19C476" w14:textId="6459EAF3" w:rsidR="00D5547E" w:rsidRDefault="00D5547E" w:rsidP="00D5547E">
      <w:pPr>
        <w:pStyle w:val="a3"/>
        <w:ind w:left="360" w:firstLineChars="0" w:firstLine="0"/>
        <w:rPr>
          <w:sz w:val="28"/>
          <w:szCs w:val="28"/>
        </w:rPr>
      </w:pPr>
      <w:r w:rsidRPr="00D5547E">
        <w:rPr>
          <w:noProof/>
          <w:sz w:val="28"/>
          <w:szCs w:val="28"/>
        </w:rPr>
        <w:drawing>
          <wp:inline distT="0" distB="0" distL="0" distR="0" wp14:anchorId="689758EC" wp14:editId="037DC8D0">
            <wp:extent cx="5270500" cy="2408555"/>
            <wp:effectExtent l="0" t="0" r="1270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D8073" w14:textId="3F3098A4" w:rsidR="00D5547E" w:rsidRDefault="00D5547E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选择辅导员</w:t>
      </w:r>
    </w:p>
    <w:p w14:paraId="465CB42E" w14:textId="25FB2AA0" w:rsidR="00D5547E" w:rsidRDefault="00D5547E" w:rsidP="00D5547E">
      <w:pPr>
        <w:pStyle w:val="a3"/>
        <w:ind w:left="360" w:firstLineChars="0" w:firstLine="0"/>
        <w:rPr>
          <w:sz w:val="28"/>
          <w:szCs w:val="28"/>
        </w:rPr>
      </w:pPr>
      <w:r w:rsidRPr="00D5547E">
        <w:rPr>
          <w:noProof/>
          <w:sz w:val="28"/>
          <w:szCs w:val="28"/>
        </w:rPr>
        <w:drawing>
          <wp:inline distT="0" distB="0" distL="0" distR="0" wp14:anchorId="2F9F1298" wp14:editId="3B25C2BF">
            <wp:extent cx="5270500" cy="3215640"/>
            <wp:effectExtent l="0" t="0" r="1270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F763" w14:textId="0272CDB5" w:rsidR="00D5547E" w:rsidRDefault="00AA0B9F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点击申请处理</w:t>
      </w:r>
    </w:p>
    <w:p w14:paraId="094A566C" w14:textId="22E0F9BF" w:rsidR="00AA0B9F" w:rsidRDefault="00AA0B9F" w:rsidP="00AA0B9F">
      <w:pPr>
        <w:pStyle w:val="a3"/>
        <w:ind w:left="360" w:firstLineChars="0" w:firstLine="0"/>
        <w:rPr>
          <w:sz w:val="28"/>
          <w:szCs w:val="28"/>
        </w:rPr>
      </w:pPr>
      <w:r w:rsidRPr="00AA0B9F">
        <w:rPr>
          <w:noProof/>
          <w:sz w:val="28"/>
          <w:szCs w:val="28"/>
        </w:rPr>
        <w:drawing>
          <wp:inline distT="0" distB="0" distL="0" distR="0" wp14:anchorId="2BD9D294" wp14:editId="6282B2E3">
            <wp:extent cx="5270500" cy="2738120"/>
            <wp:effectExtent l="0" t="0" r="1270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A839" w14:textId="22B9B722" w:rsidR="00AA0B9F" w:rsidRDefault="00AA0B9F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点击查看可以看到学生填写的信息</w:t>
      </w:r>
      <w:r w:rsidR="00D01151" w:rsidRPr="00D01151">
        <w:rPr>
          <w:rFonts w:hint="eastAsia"/>
          <w:color w:val="FF0000"/>
          <w:sz w:val="28"/>
          <w:szCs w:val="28"/>
        </w:rPr>
        <w:t>（请务必认真审核学生信息</w:t>
      </w:r>
      <w:r w:rsidR="00411190">
        <w:rPr>
          <w:rFonts w:hint="eastAsia"/>
          <w:color w:val="FF0000"/>
          <w:sz w:val="28"/>
          <w:szCs w:val="28"/>
        </w:rPr>
        <w:t>，有信息不完整或不合格的，可以选择“退回修改”或“拒绝”</w:t>
      </w:r>
      <w:r w:rsidR="00D01151" w:rsidRPr="00D01151">
        <w:rPr>
          <w:rFonts w:hint="eastAsia"/>
          <w:color w:val="FF0000"/>
          <w:sz w:val="28"/>
          <w:szCs w:val="28"/>
        </w:rPr>
        <w:t>）</w:t>
      </w:r>
    </w:p>
    <w:p w14:paraId="174CD57B" w14:textId="17290471" w:rsidR="00AA0B9F" w:rsidRDefault="00AA0B9F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点击审核</w:t>
      </w:r>
      <w:r w:rsidR="00F15B4B">
        <w:rPr>
          <w:rFonts w:hint="eastAsia"/>
          <w:sz w:val="28"/>
          <w:szCs w:val="28"/>
        </w:rPr>
        <w:t xml:space="preserve"> 选择辅导员意见以及填写辅导员鉴定</w:t>
      </w:r>
      <w:r w:rsidR="001C6624" w:rsidRPr="001C6624">
        <w:rPr>
          <w:rFonts w:hint="eastAsia"/>
          <w:color w:val="FF0000"/>
          <w:sz w:val="28"/>
          <w:szCs w:val="28"/>
        </w:rPr>
        <w:t>(</w:t>
      </w:r>
      <w:proofErr w:type="gramStart"/>
      <w:r w:rsidR="001C6624" w:rsidRPr="001C6624">
        <w:rPr>
          <w:color w:val="FF0000"/>
          <w:sz w:val="28"/>
          <w:szCs w:val="28"/>
        </w:rPr>
        <w:t>必填项</w:t>
      </w:r>
      <w:proofErr w:type="gramEnd"/>
      <w:r w:rsidR="001C6624" w:rsidRPr="001C6624">
        <w:rPr>
          <w:rFonts w:hint="eastAsia"/>
          <w:color w:val="FF0000"/>
          <w:sz w:val="28"/>
          <w:szCs w:val="28"/>
        </w:rPr>
        <w:t>)</w:t>
      </w:r>
      <w:r w:rsidR="001C6624">
        <w:rPr>
          <w:rFonts w:hint="eastAsia"/>
          <w:color w:val="FF0000"/>
          <w:sz w:val="28"/>
          <w:szCs w:val="28"/>
        </w:rPr>
        <w:t>，</w:t>
      </w:r>
      <w:r w:rsidR="00F15B4B">
        <w:rPr>
          <w:rFonts w:hint="eastAsia"/>
          <w:sz w:val="28"/>
          <w:szCs w:val="28"/>
        </w:rPr>
        <w:t xml:space="preserve"> 点击提交</w:t>
      </w:r>
    </w:p>
    <w:p w14:paraId="03105C20" w14:textId="50487A2F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078431AC" wp14:editId="67A545C7">
            <wp:extent cx="5270500" cy="4043680"/>
            <wp:effectExtent l="0" t="0" r="1270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C214" w14:textId="447EFE3A" w:rsidR="00F15B4B" w:rsidRDefault="00F15B4B" w:rsidP="00F31598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提交完成之后会在相应的标签下显示</w:t>
      </w:r>
    </w:p>
    <w:p w14:paraId="56EBBE53" w14:textId="76BB38F2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drawing>
          <wp:inline distT="0" distB="0" distL="0" distR="0" wp14:anchorId="07849A9F" wp14:editId="7FE35202">
            <wp:extent cx="5270500" cy="1095375"/>
            <wp:effectExtent l="0" t="0" r="1270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8A555" w14:textId="6018EB92" w:rsidR="00F15B4B" w:rsidRDefault="00F15B4B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点击右边的小红色标可以高级搜索</w:t>
      </w:r>
    </w:p>
    <w:p w14:paraId="37122D83" w14:textId="4DEBDB6C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6C4D8C88" wp14:editId="1AFE6C42">
            <wp:extent cx="5270500" cy="7447915"/>
            <wp:effectExtent l="0" t="0" r="1270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74FC6" w14:textId="6BA27EEB" w:rsidR="00F15B4B" w:rsidRPr="00A83F3B" w:rsidRDefault="00F15B4B" w:rsidP="00A83F3B">
      <w:pPr>
        <w:pStyle w:val="a3"/>
        <w:ind w:left="360" w:firstLineChars="0" w:firstLine="0"/>
        <w:rPr>
          <w:sz w:val="28"/>
          <w:szCs w:val="28"/>
        </w:rPr>
      </w:pPr>
    </w:p>
    <w:p w14:paraId="6094BB44" w14:textId="33F99F7F" w:rsidR="00F15B4B" w:rsidRDefault="00F15B4B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导出数据（第一种是按照搜索的结果数据全部导出）</w:t>
      </w:r>
    </w:p>
    <w:p w14:paraId="7D74B9C2" w14:textId="7D5A5C3D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0E9195C3" wp14:editId="68E98F65">
            <wp:extent cx="5270500" cy="4394835"/>
            <wp:effectExtent l="0" t="0" r="1270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F0808" w14:textId="0CFADCF6" w:rsidR="00F15B4B" w:rsidRDefault="00F15B4B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导出数据第二种（选择要导出的数据）</w:t>
      </w:r>
    </w:p>
    <w:p w14:paraId="7550B442" w14:textId="43F1E0B4" w:rsidR="00F15B4B" w:rsidRDefault="00F15B4B" w:rsidP="00F15B4B">
      <w:pPr>
        <w:pStyle w:val="a3"/>
        <w:ind w:left="360" w:firstLineChars="0" w:firstLine="0"/>
        <w:rPr>
          <w:sz w:val="28"/>
          <w:szCs w:val="28"/>
        </w:rPr>
      </w:pPr>
      <w:r w:rsidRPr="00F15B4B">
        <w:rPr>
          <w:noProof/>
          <w:sz w:val="28"/>
          <w:szCs w:val="28"/>
        </w:rPr>
        <w:lastRenderedPageBreak/>
        <w:drawing>
          <wp:inline distT="0" distB="0" distL="0" distR="0" wp14:anchorId="3146333C" wp14:editId="1AA50D1E">
            <wp:extent cx="5270500" cy="4798060"/>
            <wp:effectExtent l="0" t="0" r="1270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4FCE8" w14:textId="0D44608E" w:rsidR="00F15B4B" w:rsidRDefault="00932E53" w:rsidP="00F15B4B">
      <w:pPr>
        <w:pStyle w:val="a3"/>
        <w:numPr>
          <w:ilvl w:val="0"/>
          <w:numId w:val="3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选择学生打印申请表（是PDF预览模式）</w:t>
      </w:r>
      <w:r w:rsidR="00C3267B">
        <w:rPr>
          <w:rFonts w:hint="eastAsia"/>
          <w:sz w:val="28"/>
          <w:szCs w:val="28"/>
        </w:rPr>
        <w:t>可以直接打印和下载</w:t>
      </w:r>
    </w:p>
    <w:p w14:paraId="06FCF19D" w14:textId="0C467518" w:rsidR="00932E53" w:rsidRDefault="00932E53" w:rsidP="00932E53">
      <w:pPr>
        <w:pStyle w:val="a3"/>
        <w:ind w:left="360" w:firstLineChars="0" w:firstLine="0"/>
        <w:rPr>
          <w:sz w:val="28"/>
          <w:szCs w:val="28"/>
        </w:rPr>
      </w:pPr>
      <w:r w:rsidRPr="00932E53">
        <w:rPr>
          <w:noProof/>
          <w:sz w:val="28"/>
          <w:szCs w:val="28"/>
        </w:rPr>
        <w:lastRenderedPageBreak/>
        <w:drawing>
          <wp:inline distT="0" distB="0" distL="0" distR="0" wp14:anchorId="0606C688" wp14:editId="69C612AD">
            <wp:extent cx="5270500" cy="4074795"/>
            <wp:effectExtent l="0" t="0" r="1270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7619E" w14:textId="329BA222" w:rsidR="00932E53" w:rsidRPr="00F15B4B" w:rsidRDefault="00C3267B" w:rsidP="00932E53">
      <w:pPr>
        <w:pStyle w:val="a3"/>
        <w:ind w:left="360" w:firstLineChars="0" w:firstLine="0"/>
        <w:rPr>
          <w:sz w:val="28"/>
          <w:szCs w:val="28"/>
        </w:rPr>
      </w:pPr>
      <w:r w:rsidRPr="00C3267B">
        <w:rPr>
          <w:noProof/>
          <w:sz w:val="28"/>
          <w:szCs w:val="28"/>
        </w:rPr>
        <w:drawing>
          <wp:inline distT="0" distB="0" distL="0" distR="0" wp14:anchorId="17A7D3C3" wp14:editId="3C12E038">
            <wp:extent cx="5270500" cy="3077845"/>
            <wp:effectExtent l="0" t="0" r="1270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7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2E53" w:rsidRPr="00F15B4B" w:rsidSect="007B1202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altName w:val="DengXian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D41AFC"/>
    <w:multiLevelType w:val="hybridMultilevel"/>
    <w:tmpl w:val="F940A0B6"/>
    <w:lvl w:ilvl="0" w:tplc="AB32384C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DE415B3"/>
    <w:multiLevelType w:val="hybridMultilevel"/>
    <w:tmpl w:val="22D80670"/>
    <w:lvl w:ilvl="0" w:tplc="AB32384C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E9B1F65"/>
    <w:multiLevelType w:val="hybridMultilevel"/>
    <w:tmpl w:val="3E268A2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6505"/>
    <w:rsid w:val="001C6624"/>
    <w:rsid w:val="00411190"/>
    <w:rsid w:val="007876FB"/>
    <w:rsid w:val="007B1202"/>
    <w:rsid w:val="00932E53"/>
    <w:rsid w:val="00A83F3B"/>
    <w:rsid w:val="00AA0B9F"/>
    <w:rsid w:val="00AC04FD"/>
    <w:rsid w:val="00C3267B"/>
    <w:rsid w:val="00D005F7"/>
    <w:rsid w:val="00D01151"/>
    <w:rsid w:val="00D5547E"/>
    <w:rsid w:val="00E00143"/>
    <w:rsid w:val="00F06C81"/>
    <w:rsid w:val="00F15B4B"/>
    <w:rsid w:val="00F31598"/>
    <w:rsid w:val="00FC6505"/>
    <w:rsid w:val="00FE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82E82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04FD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AC04F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hyperlink" Target="http://apply.zzuli.edu.cn/scholarship/instructor/login" TargetMode="Externa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8</Pages>
  <Words>66</Words>
  <Characters>379</Characters>
  <Application>Microsoft Office Word</Application>
  <DocSecurity>0</DocSecurity>
  <Lines>3</Lines>
  <Paragraphs>1</Paragraphs>
  <ScaleCrop>false</ScaleCrop>
  <Company/>
  <LinksUpToDate>false</LinksUpToDate>
  <CharactersWithSpaces>444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rose</cp:lastModifiedBy>
  <cp:revision>12</cp:revision>
  <dcterms:created xsi:type="dcterms:W3CDTF">2018-11-01T10:45:00Z</dcterms:created>
  <dcterms:modified xsi:type="dcterms:W3CDTF">2018-11-02T02:48:00Z</dcterms:modified>
</cp:coreProperties>
</file>